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9585" w14:textId="77777777" w:rsidR="00173A8B" w:rsidRPr="00273E88" w:rsidRDefault="00173A8B" w:rsidP="00173A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ПЛАН</w:t>
      </w:r>
    </w:p>
    <w:p w14:paraId="54CDD4C6" w14:textId="77777777" w:rsidR="00173A8B" w:rsidRPr="00273E88" w:rsidRDefault="00173A8B" w:rsidP="00173A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E8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РОДИТЕЛЬСКОГО УНИВЕРСИТЕТА</w:t>
      </w:r>
    </w:p>
    <w:p w14:paraId="77689860" w14:textId="77777777" w:rsidR="00173A8B" w:rsidRPr="00273E88" w:rsidRDefault="00173A8B" w:rsidP="00173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3E8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</w:t>
      </w:r>
      <w:r w:rsidRPr="00273E8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ступень – </w:t>
      </w: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«Мой ребенок – </w:t>
      </w: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младший школьник</w:t>
      </w:r>
      <w:r w:rsidRPr="00273E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</w:t>
      </w:r>
    </w:p>
    <w:p w14:paraId="02AAA306" w14:textId="06BDBADB" w:rsidR="00173A8B" w:rsidRPr="00273E88" w:rsidRDefault="00173A8B" w:rsidP="00173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73E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родителей учащихся </w:t>
      </w:r>
      <w:r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en-US" w:eastAsia="ru-RU"/>
        </w:rPr>
        <w:t>V</w:t>
      </w:r>
      <w:r w:rsidRPr="00273E88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 xml:space="preserve"> </w:t>
      </w:r>
      <w:r w:rsidRPr="00273E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класса</w:t>
      </w:r>
    </w:p>
    <w:p w14:paraId="673CD24D" w14:textId="77777777" w:rsidR="00173A8B" w:rsidRPr="00273E88" w:rsidRDefault="00173A8B" w:rsidP="00173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4215"/>
        <w:gridCol w:w="1136"/>
        <w:gridCol w:w="1438"/>
        <w:gridCol w:w="1871"/>
      </w:tblGrid>
      <w:tr w:rsidR="00173A8B" w:rsidRPr="00E76943" w14:paraId="184C3BC7" w14:textId="77777777" w:rsidTr="00C85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CBDD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59961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EBA5" w14:textId="77777777" w:rsidR="00173A8B" w:rsidRPr="00E76943" w:rsidRDefault="00173A8B" w:rsidP="00C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  <w:proofErr w:type="spellStart"/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proofErr w:type="spellEnd"/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14:paraId="5A31BE67" w14:textId="77777777" w:rsidR="00173A8B" w:rsidRPr="00E76943" w:rsidRDefault="00173A8B" w:rsidP="00C8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6EBA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EB254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73A8B" w:rsidRPr="00E76943" w14:paraId="31C143A9" w14:textId="77777777" w:rsidTr="00173A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DED20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EC86E" w14:textId="06A66748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>
              <w:t>Тема 1. Адаптация ребенка в новом коллективе. Формирование нового учебного коллектива 5 класса. Адаптация ребенка в новой среде. Трудности адаптации пятиклассников к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FBB3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3F6C5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970A" w14:textId="55BBA898" w:rsidR="00173A8B" w:rsidRDefault="00173A8B" w:rsidP="00C85F3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Бибик </w:t>
            </w:r>
            <w:r>
              <w:rPr>
                <w:color w:val="000000"/>
                <w:sz w:val="26"/>
                <w:szCs w:val="26"/>
              </w:rPr>
              <w:t>Г.И.</w:t>
            </w:r>
          </w:p>
          <w:p w14:paraId="4C8552AB" w14:textId="77777777" w:rsidR="00173A8B" w:rsidRPr="00E76943" w:rsidRDefault="00173A8B" w:rsidP="00C85F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  <w:tr w:rsidR="00173A8B" w:rsidRPr="00E76943" w14:paraId="478AB6A2" w14:textId="77777777" w:rsidTr="00173A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868E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FDF75" w14:textId="3EFA84DF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>
              <w:t>Тема 2. Ребенок среди сверстников 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</w:t>
            </w:r>
            <w: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C7E98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1670E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круглый стол</w:t>
            </w:r>
            <w:r w:rsidRPr="00E76943">
              <w:rPr>
                <w:color w:val="000000"/>
                <w:sz w:val="26"/>
                <w:szCs w:val="2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288C6" w14:textId="77777777" w:rsidR="00173A8B" w:rsidRDefault="00173A8B" w:rsidP="00173A8B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Бибик Г.И.</w:t>
            </w:r>
          </w:p>
          <w:p w14:paraId="79658ACC" w14:textId="77E605F8" w:rsidR="00173A8B" w:rsidRPr="00E76943" w:rsidRDefault="00173A8B" w:rsidP="00173A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  <w:tr w:rsidR="00173A8B" w:rsidRPr="00E76943" w14:paraId="0B0518E6" w14:textId="77777777" w:rsidTr="00173A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D4EE0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7C209" w14:textId="34744FA2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>
              <w:t>Тема 3. Ваш ребенок вырос.</w:t>
            </w:r>
            <w:r>
              <w:t xml:space="preserve"> </w:t>
            </w:r>
            <w: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CB3B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68DA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FE69E" w14:textId="77777777" w:rsidR="00173A8B" w:rsidRDefault="00173A8B" w:rsidP="00173A8B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Бибик Г.И.</w:t>
            </w:r>
          </w:p>
          <w:p w14:paraId="40BF6EA9" w14:textId="1BBF080D" w:rsidR="00173A8B" w:rsidRPr="00E76943" w:rsidRDefault="00173A8B" w:rsidP="00173A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  <w:tr w:rsidR="00173A8B" w:rsidRPr="00E76943" w14:paraId="1AC85E04" w14:textId="77777777" w:rsidTr="00173A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D850" w14:textId="77777777" w:rsidR="00173A8B" w:rsidRPr="00E76943" w:rsidRDefault="00173A8B" w:rsidP="00C8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9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F6E12" w14:textId="6D70BBA4" w:rsidR="00173A8B" w:rsidRPr="00910DD1" w:rsidRDefault="009151CF" w:rsidP="00C85F36">
            <w:pPr>
              <w:pStyle w:val="a3"/>
              <w:rPr>
                <w:sz w:val="26"/>
                <w:szCs w:val="26"/>
              </w:rPr>
            </w:pPr>
            <w:r>
              <w:t>Тема 4. Меры наказания и поощрения в современной семье. 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8FCB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 w:rsidRPr="00E7694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F1DC3" w14:textId="77777777" w:rsidR="00173A8B" w:rsidRPr="00E76943" w:rsidRDefault="00173A8B" w:rsidP="00C85F36">
            <w:pPr>
              <w:pStyle w:val="a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форум</w:t>
            </w:r>
            <w:r w:rsidRPr="00E76943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4AD99" w14:textId="77777777" w:rsidR="00173A8B" w:rsidRDefault="00173A8B" w:rsidP="00173A8B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Бибик Г.И.</w:t>
            </w:r>
          </w:p>
          <w:p w14:paraId="30F0A3CB" w14:textId="6AA47602" w:rsidR="00173A8B" w:rsidRPr="00E76943" w:rsidRDefault="00173A8B" w:rsidP="00173A8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классный руководитель</w:t>
            </w:r>
          </w:p>
        </w:tc>
      </w:tr>
    </w:tbl>
    <w:p w14:paraId="13CB8CEF" w14:textId="77777777" w:rsidR="00173A8B" w:rsidRDefault="00173A8B" w:rsidP="00173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DF1B94" w14:textId="77777777" w:rsidR="000C4477" w:rsidRDefault="000C4477"/>
    <w:sectPr w:rsidR="000C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A4"/>
    <w:rsid w:val="000C4477"/>
    <w:rsid w:val="00173A8B"/>
    <w:rsid w:val="00314FA4"/>
    <w:rsid w:val="009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2EE"/>
  <w15:chartTrackingRefBased/>
  <w15:docId w15:val="{72EFB962-9D92-42DC-ACFA-88849F54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8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2023-10-12T10:34:00Z</cp:lastPrinted>
  <dcterms:created xsi:type="dcterms:W3CDTF">2023-10-12T10:28:00Z</dcterms:created>
  <dcterms:modified xsi:type="dcterms:W3CDTF">2023-10-12T10:35:00Z</dcterms:modified>
</cp:coreProperties>
</file>